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BD" w:rsidRDefault="00220DBD">
      <w:r w:rsidRPr="00220DBD">
        <w:t xml:space="preserve">OROBACTOS - orálne </w:t>
      </w:r>
      <w:proofErr w:type="spellStart"/>
      <w:r w:rsidRPr="00220DBD">
        <w:t>probiotikum</w:t>
      </w:r>
      <w:proofErr w:type="spellEnd"/>
      <w:r w:rsidRPr="00220DBD">
        <w:t xml:space="preserve">, obsahuje kmeň </w:t>
      </w:r>
      <w:proofErr w:type="spellStart"/>
      <w:r w:rsidRPr="00220DBD">
        <w:t>Streptococcus</w:t>
      </w:r>
      <w:proofErr w:type="spellEnd"/>
      <w:r w:rsidRPr="00220DBD">
        <w:t xml:space="preserve"> </w:t>
      </w:r>
      <w:proofErr w:type="spellStart"/>
      <w:r w:rsidRPr="00220DBD">
        <w:t>salivarius</w:t>
      </w:r>
      <w:proofErr w:type="spellEnd"/>
      <w:r w:rsidRPr="00220DBD">
        <w:t xml:space="preserve"> K12, vitamín C a vitamín D. </w:t>
      </w:r>
      <w:proofErr w:type="spellStart"/>
      <w:r w:rsidRPr="00220DBD">
        <w:t>Streptococcus</w:t>
      </w:r>
      <w:proofErr w:type="spellEnd"/>
      <w:r w:rsidRPr="00220DBD">
        <w:t xml:space="preserve"> </w:t>
      </w:r>
      <w:proofErr w:type="spellStart"/>
      <w:r w:rsidRPr="00220DBD">
        <w:t>salivarius</w:t>
      </w:r>
      <w:proofErr w:type="spellEnd"/>
      <w:r w:rsidRPr="00220DBD">
        <w:t xml:space="preserve"> K12 prirodzene kolonizuje ústnu dutinu, horné dýchacie cesty, nosohltan a stredné ucho. </w:t>
      </w:r>
    </w:p>
    <w:p w:rsidR="00564D00" w:rsidRDefault="00220DBD">
      <w:r w:rsidRPr="00220DBD">
        <w:t>OROBACTOS  vytvára prospešné mikrobiálne prostredie v ústach, čím účinne bráni rastu a šíreniu škodlivých mikroorganizmov.</w:t>
      </w:r>
    </w:p>
    <w:sectPr w:rsidR="00564D00" w:rsidSect="00564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220DBD"/>
    <w:rsid w:val="00220DBD"/>
    <w:rsid w:val="00564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64D0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2024-07-21T17:14:00Z</dcterms:created>
  <dcterms:modified xsi:type="dcterms:W3CDTF">2024-07-21T17:15:00Z</dcterms:modified>
</cp:coreProperties>
</file>