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74" w:rsidRDefault="004B4474" w:rsidP="004B4474">
      <w:r>
        <w:t xml:space="preserve">OROBACTOS - orálne </w:t>
      </w:r>
      <w:proofErr w:type="spellStart"/>
      <w:r>
        <w:t>probiotikum</w:t>
      </w:r>
      <w:proofErr w:type="spellEnd"/>
      <w:r>
        <w:t xml:space="preserve">, obsahuje kmeň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salivarius</w:t>
      </w:r>
      <w:proofErr w:type="spellEnd"/>
      <w:r>
        <w:t xml:space="preserve"> K12, vitamín C a vitamín D.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salivarius</w:t>
      </w:r>
      <w:proofErr w:type="spellEnd"/>
      <w:r>
        <w:t xml:space="preserve"> K12 prirodzene kolonizuje ústnu dutinu, horné dýchacie cesty, nosohltan a stredné ucho. OROBACTOS  vytvára prospešné mikrobiálne prostredie v ústach, čím účinne bráni rastu a šíreniu škodlivých mikroorganizmov. </w:t>
      </w:r>
    </w:p>
    <w:p w:rsidR="004B4474" w:rsidRDefault="004B4474" w:rsidP="004B4474"/>
    <w:p w:rsidR="004B4474" w:rsidRDefault="004B4474" w:rsidP="004B4474">
      <w:r>
        <w:t>Je určený pre  dospelých a deti s recidivujúcim hltanom, mandľami, stredným uchom alebo zápalovými, plesňovými alebo bakteriálnymi ochoreniami ústnej dutiny (</w:t>
      </w:r>
      <w:proofErr w:type="spellStart"/>
      <w:r>
        <w:t>stomatitída</w:t>
      </w:r>
      <w:proofErr w:type="spellEnd"/>
      <w:r>
        <w:t xml:space="preserve">, </w:t>
      </w:r>
      <w:proofErr w:type="spellStart"/>
      <w:r>
        <w:t>gingivitída</w:t>
      </w:r>
      <w:proofErr w:type="spellEnd"/>
      <w:r>
        <w:t xml:space="preserve">, </w:t>
      </w:r>
      <w:proofErr w:type="spellStart"/>
      <w:r>
        <w:t>kandidóza</w:t>
      </w:r>
      <w:proofErr w:type="spellEnd"/>
      <w:r>
        <w:t xml:space="preserve">, </w:t>
      </w:r>
      <w:proofErr w:type="spellStart"/>
      <w:r>
        <w:t>halitóza</w:t>
      </w:r>
      <w:proofErr w:type="spellEnd"/>
      <w:r>
        <w:t>).</w:t>
      </w:r>
    </w:p>
    <w:p w:rsidR="004B4474" w:rsidRDefault="004B4474" w:rsidP="004B4474"/>
    <w:p w:rsidR="004B4474" w:rsidRDefault="004B4474" w:rsidP="004B4474">
      <w:r>
        <w:t xml:space="preserve"> OROBACTOS sa vyznačuje tým že:</w:t>
      </w:r>
    </w:p>
    <w:p w:rsidR="004B4474" w:rsidRDefault="004B4474" w:rsidP="004B4474">
      <w:r>
        <w:t>účinne kolonizuje ústnu dutinu a nosohltan čím podporuje slizničnú imunitu</w:t>
      </w:r>
    </w:p>
    <w:p w:rsidR="004B4474" w:rsidRDefault="004B4474" w:rsidP="004B4474">
      <w:r>
        <w:t>stimuluje tvorbu antivírusových látok (</w:t>
      </w:r>
      <w:proofErr w:type="spellStart"/>
      <w:r>
        <w:t>INF-gama</w:t>
      </w:r>
      <w:proofErr w:type="spellEnd"/>
      <w:r>
        <w:t>)</w:t>
      </w:r>
    </w:p>
    <w:p w:rsidR="004B4474" w:rsidRDefault="004B4474" w:rsidP="004B4474">
      <w:r>
        <w:t>znižuje príznaky zápalových ochorení v ústnej dutine a podporuje zdravie ďasien</w:t>
      </w:r>
    </w:p>
    <w:p w:rsidR="004B4474" w:rsidRDefault="004B4474" w:rsidP="004B4474">
      <w:r>
        <w:t>znižuje výskyt ušných, krčných a nosových infekcií</w:t>
      </w:r>
    </w:p>
    <w:p w:rsidR="004B4474" w:rsidRDefault="004B4474" w:rsidP="004B4474">
      <w:r>
        <w:t>znižuje opakujúce sa infekcie u detí a dospelých</w:t>
      </w:r>
    </w:p>
    <w:p w:rsidR="004B4474" w:rsidRDefault="004B4474" w:rsidP="004B4474">
      <w:r>
        <w:t xml:space="preserve">znižuje </w:t>
      </w:r>
      <w:proofErr w:type="spellStart"/>
      <w:r>
        <w:t>incidenciu</w:t>
      </w:r>
      <w:proofErr w:type="spellEnd"/>
      <w:r>
        <w:t xml:space="preserve"> vírusových infekcií horných dýchacích ciest</w:t>
      </w:r>
    </w:p>
    <w:p w:rsidR="004B4474" w:rsidRDefault="004B4474" w:rsidP="004B4474">
      <w:r>
        <w:t xml:space="preserve">bráni vzniku opakovaných ORL infekcií </w:t>
      </w:r>
    </w:p>
    <w:p w:rsidR="004B4474" w:rsidRDefault="004B4474" w:rsidP="004B4474">
      <w:r>
        <w:t>zvyšuje produkciu protilátok a posilňuje ochrannú bariéru slizníc, čím sa znižuje riziko infekcií a zápalových stavov.</w:t>
      </w:r>
    </w:p>
    <w:p w:rsidR="004B4474" w:rsidRDefault="004B4474" w:rsidP="004B4474">
      <w:r>
        <w:t>prispieva k udržaniu prirodzenej obranyschopnosti a vyváženej mikroflóry, potláča množenie bakteriálnych kultúr</w:t>
      </w:r>
      <w:r>
        <w:t>.</w:t>
      </w:r>
    </w:p>
    <w:p w:rsidR="004B4474" w:rsidRDefault="004B4474" w:rsidP="004B4474">
      <w:r>
        <w:t xml:space="preserve">Znižuje užívanie antibiotík, </w:t>
      </w:r>
      <w:proofErr w:type="spellStart"/>
      <w:r>
        <w:t>antipyretických</w:t>
      </w:r>
      <w:proofErr w:type="spellEnd"/>
      <w:r>
        <w:t xml:space="preserve"> a protizápalových liekov.</w:t>
      </w:r>
    </w:p>
    <w:p w:rsidR="004B4474" w:rsidRDefault="004B4474" w:rsidP="004B4474"/>
    <w:p w:rsidR="004B4474" w:rsidRDefault="004B4474" w:rsidP="004B4474"/>
    <w:p w:rsidR="004B4474" w:rsidRDefault="004B4474" w:rsidP="004B4474">
      <w:r>
        <w:t>Kedy užívať OROBACTOS ?</w:t>
      </w:r>
    </w:p>
    <w:p w:rsidR="004B4474" w:rsidRDefault="004B4474" w:rsidP="004B4474"/>
    <w:p w:rsidR="004B4474" w:rsidRDefault="004B4474" w:rsidP="004B4474">
      <w:r>
        <w:t>pri zápaloch  čelových a nosových dutín</w:t>
      </w:r>
    </w:p>
    <w:p w:rsidR="004B4474" w:rsidRDefault="004B4474" w:rsidP="004B4474">
      <w:r>
        <w:t>pri opakovaných infekciách v dutine ústnej a krku</w:t>
      </w:r>
    </w:p>
    <w:p w:rsidR="004B4474" w:rsidRDefault="004B4474" w:rsidP="004B4474">
      <w:r>
        <w:t xml:space="preserve">pri </w:t>
      </w:r>
      <w:proofErr w:type="spellStart"/>
      <w:r>
        <w:t>aftách</w:t>
      </w:r>
      <w:proofErr w:type="spellEnd"/>
      <w:r>
        <w:t>, povlaku na jazyku a zápachu z úst</w:t>
      </w:r>
    </w:p>
    <w:p w:rsidR="004B4474" w:rsidRDefault="004B4474" w:rsidP="004B4474">
      <w:r>
        <w:t>pri zmiernení pooperačných stavov a zákrokoch v dutine ústnej a krku ( výber mandlí )</w:t>
      </w:r>
    </w:p>
    <w:p w:rsidR="004B4474" w:rsidRDefault="004B4474" w:rsidP="004B4474">
      <w:r>
        <w:lastRenderedPageBreak/>
        <w:t>pri znížení výskytu bežných bakteriálnych a vírusových infekcií horných dýchacích ciest</w:t>
      </w:r>
    </w:p>
    <w:p w:rsidR="004B4474" w:rsidRDefault="004B4474" w:rsidP="004B4474">
      <w:r>
        <w:t xml:space="preserve">pri rekonvalescencií po respiračných infekciách </w:t>
      </w:r>
    </w:p>
    <w:p w:rsidR="004B4474" w:rsidRDefault="004B4474" w:rsidP="004B4474">
      <w:r>
        <w:t xml:space="preserve">po antibiotickej liečbe na stabilizáciu ústnej </w:t>
      </w:r>
      <w:proofErr w:type="spellStart"/>
      <w:r>
        <w:t>mikrobioty</w:t>
      </w:r>
      <w:proofErr w:type="spellEnd"/>
    </w:p>
    <w:p w:rsidR="004B4474" w:rsidRDefault="004B4474" w:rsidP="004B4474">
      <w:r>
        <w:t xml:space="preserve">vždy, keď potrebujete doplniť orálnu </w:t>
      </w:r>
      <w:proofErr w:type="spellStart"/>
      <w:r>
        <w:t>mikrobiotu</w:t>
      </w:r>
      <w:proofErr w:type="spellEnd"/>
      <w:r>
        <w:t xml:space="preserve"> v dutine ústnej nosohltane a strednom uchu   </w:t>
      </w:r>
    </w:p>
    <w:p w:rsidR="004B4474" w:rsidRDefault="004B4474" w:rsidP="004B4474">
      <w:r>
        <w:t xml:space="preserve">pri podpore orálneho </w:t>
      </w:r>
      <w:proofErr w:type="spellStart"/>
      <w:r>
        <w:t>mikrobiomu</w:t>
      </w:r>
      <w:proofErr w:type="spellEnd"/>
      <w:r>
        <w:t xml:space="preserve"> pre onkologických pacientov</w:t>
      </w:r>
    </w:p>
    <w:p w:rsidR="000F32BA" w:rsidRDefault="004B4474" w:rsidP="004B4474">
      <w:r>
        <w:t>pri podpore slizničnej imunity úst a nosohltanu a bránení vstupu patogénov nielen v období chrípok.</w:t>
      </w:r>
    </w:p>
    <w:sectPr w:rsidR="000F32BA" w:rsidSect="000F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4474"/>
    <w:rsid w:val="000F32BA"/>
    <w:rsid w:val="004B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32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2024-06-03T07:06:00Z</dcterms:created>
  <dcterms:modified xsi:type="dcterms:W3CDTF">2024-06-03T07:09:00Z</dcterms:modified>
</cp:coreProperties>
</file>